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</w:p>
    <w:p>
      <w:pPr>
        <w:pStyle w:val="7"/>
        <w:spacing w:line="440" w:lineRule="exact"/>
        <w:ind w:firstLine="0" w:firstLineChars="0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2017年上海杉达学院大学生自强之星评选活动报名表</w:t>
      </w:r>
    </w:p>
    <w:bookmarkEnd w:id="0"/>
    <w:tbl>
      <w:tblPr>
        <w:tblStyle w:val="3"/>
        <w:tblW w:w="10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484"/>
        <w:gridCol w:w="1256"/>
        <w:gridCol w:w="419"/>
        <w:gridCol w:w="855"/>
        <w:gridCol w:w="240"/>
        <w:gridCol w:w="177"/>
        <w:gridCol w:w="1013"/>
        <w:gridCol w:w="85"/>
        <w:gridCol w:w="752"/>
        <w:gridCol w:w="553"/>
        <w:gridCol w:w="172"/>
        <w:gridCol w:w="225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77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ind w:firstLine="228" w:firstLineChars="9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95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7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167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宋体" w:hAnsi="宋体"/>
                <w:color w:val="999999"/>
                <w:sz w:val="24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2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2014-2015学年绩点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szCs w:val="21"/>
              </w:rPr>
              <w:t>（注：15、16、17级学生可空缺）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困难等级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家庭类型</w:t>
            </w:r>
          </w:p>
        </w:tc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2015-2016学年绩点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szCs w:val="21"/>
              </w:rPr>
              <w:t>（注：16、17级学生可空缺）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2016-2017学年绩点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szCs w:val="21"/>
              </w:rPr>
              <w:t>（注：17级学生可空缺）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</w:t>
            </w:r>
          </w:p>
        </w:tc>
        <w:tc>
          <w:tcPr>
            <w:tcW w:w="4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报名方式</w:t>
            </w:r>
          </w:p>
        </w:tc>
        <w:tc>
          <w:tcPr>
            <w:tcW w:w="7213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自主申报 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他人推荐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  <w:jc w:val="center"/>
        </w:trPr>
        <w:tc>
          <w:tcPr>
            <w:tcW w:w="1009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候选人自强不息、励志成才事迹（不少于800字，可附页）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【自主申报】本人承诺以上所填内容真实有效。申请人签名：_____________</w:t>
            </w:r>
          </w:p>
          <w:p>
            <w:pPr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【他人推荐】本人承诺以上所填内容真实有效。推荐人签名：_____________</w:t>
            </w:r>
          </w:p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</w:p>
          <w:p>
            <w:pPr>
              <w:spacing w:line="240" w:lineRule="atLeast"/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本人同意被推荐参加“自强之星”的评选。被推荐人签名：____________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413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在校期间何时获何种荣誉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（从大学开始）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9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社会实践，参加校内、外活动情况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（从进入大学写起，填最重要的两项）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活动（项目）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项目级别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承担任务（角色）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志愿服务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3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社会实践、调研经历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009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所在班级推荐意见（100字左右）：</w:t>
            </w: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辅导员签名：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0090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所在学院推荐意见：</w:t>
            </w: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学院盖章：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0090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学校评审意见：</w:t>
            </w: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学校盖章：            日期：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/>
          <w:b/>
          <w:i/>
          <w:sz w:val="18"/>
          <w:szCs w:val="18"/>
        </w:rPr>
        <w:t>注：如有受到省、市级、校级及以上表彰，请附奖状复印件，和表格一起上交至学生会秘书处办公室。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书宋二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腾祥孔淼卡通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华康少女文字W5">
    <w:panose1 w:val="040F0509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eiryo">
    <w:altName w:val="Yu Gothic UI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A140A"/>
    <w:rsid w:val="01226B78"/>
    <w:rsid w:val="156A140A"/>
    <w:rsid w:val="1FF17B7A"/>
    <w:rsid w:val="2A4A50EC"/>
    <w:rsid w:val="4FE36A02"/>
    <w:rsid w:val="596544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参考文献"/>
    <w:basedOn w:val="1"/>
    <w:qFormat/>
    <w:uiPriority w:val="0"/>
    <w:pPr>
      <w:spacing w:line="320" w:lineRule="exact"/>
      <w:ind w:firstLine="0" w:firstLineChars="0"/>
    </w:pPr>
    <w:rPr>
      <w:rFonts w:ascii="Times New Roman" w:hAnsi="Times New Roman" w:eastAsia="宋体" w:cs="Times New Roman"/>
      <w:sz w:val="21"/>
    </w:rPr>
  </w:style>
  <w:style w:type="paragraph" w:customStyle="1" w:styleId="5">
    <w:name w:val="表"/>
    <w:basedOn w:val="1"/>
    <w:uiPriority w:val="0"/>
    <w:pPr>
      <w:spacing w:before="120" w:after="240" w:line="240" w:lineRule="auto"/>
      <w:ind w:firstLine="0" w:firstLineChars="0"/>
      <w:jc w:val="center"/>
    </w:pPr>
    <w:rPr>
      <w:rFonts w:ascii="宋体" w:hAnsi="宋体" w:eastAsia="宋体" w:cs="Times New Roman"/>
      <w:sz w:val="21"/>
    </w:rPr>
  </w:style>
  <w:style w:type="paragraph" w:customStyle="1" w:styleId="6">
    <w:name w:val="图"/>
    <w:basedOn w:val="1"/>
    <w:uiPriority w:val="0"/>
    <w:pPr>
      <w:spacing w:before="120" w:after="240" w:line="240" w:lineRule="auto"/>
      <w:ind w:firstLine="0" w:firstLineChars="0"/>
      <w:jc w:val="center"/>
    </w:pPr>
    <w:rPr>
      <w:rFonts w:ascii="宋体" w:hAnsi="宋体" w:eastAsia="宋体" w:cs="Times New Roman"/>
      <w:sz w:val="21"/>
    </w:rPr>
  </w:style>
  <w:style w:type="paragraph" w:customStyle="1" w:styleId="7">
    <w:name w:val="Body Text Indent"/>
    <w:basedOn w:val="1"/>
    <w:uiPriority w:val="0"/>
    <w:pPr>
      <w:ind w:firstLine="560" w:firstLineChars="200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2017-11-09T09:24:00Z</dcterms:created>
  <dc:creator>dell-1</dc:creator>
  <cp:lastModifiedBy>dell-1</cp:lastModifiedBy>
  <dcterms:modified xsi:type="dcterms:W3CDTF">2017-11-09T09:25:06Z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